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ED" w:rsidRPr="00BA0814" w:rsidRDefault="00CC1E83" w:rsidP="00BA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</w:t>
      </w:r>
      <w:r w:rsidR="00E24DED" w:rsidRPr="00BA0814">
        <w:rPr>
          <w:b/>
          <w:sz w:val="28"/>
          <w:szCs w:val="28"/>
        </w:rPr>
        <w:t>BELGE TALEBİ</w:t>
      </w:r>
    </w:p>
    <w:p w:rsidR="00BA0814" w:rsidRPr="00BA0814" w:rsidRDefault="00BA0814" w:rsidP="00BA0814">
      <w:pPr>
        <w:jc w:val="center"/>
        <w:rPr>
          <w:b/>
          <w:sz w:val="28"/>
          <w:szCs w:val="28"/>
        </w:rPr>
      </w:pPr>
      <w:r w:rsidRPr="00BA0814">
        <w:rPr>
          <w:b/>
          <w:sz w:val="28"/>
          <w:szCs w:val="28"/>
        </w:rPr>
        <w:t>(Öğrenci Belgesi ve Transkript)</w:t>
      </w:r>
    </w:p>
    <w:p w:rsidR="00E24DED" w:rsidRDefault="00E24DED" w:rsidP="0016592C">
      <w:pPr>
        <w:jc w:val="both"/>
      </w:pPr>
      <w:r>
        <w:t xml:space="preserve">Öğrencilerimizin Öğrenci Bilgi Sistemi Üzerinden Öğrenci Belgesi ve Transkript talep edebilmeleri için aşağıdaki ekran tasarlanmıştır. </w:t>
      </w:r>
    </w:p>
    <w:p w:rsidR="00E24DED" w:rsidRDefault="00E24DED">
      <w:r>
        <w:rPr>
          <w:noProof/>
          <w:lang w:eastAsia="tr-TR"/>
        </w:rPr>
        <w:drawing>
          <wp:inline distT="0" distB="0" distL="0" distR="0" wp14:anchorId="49F2C1EA" wp14:editId="01060D2C">
            <wp:extent cx="5753735" cy="2432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DED" w:rsidRDefault="00E24DED">
      <w:r>
        <w:t>Talep yapabilmeniz için Öğrenci Bilgi Sistemine girdiğinizde gelen ekran üzerinden</w:t>
      </w:r>
    </w:p>
    <w:p w:rsidR="00057615" w:rsidRDefault="00057615">
      <w:r w:rsidRPr="00BA0814">
        <w:rPr>
          <w:b/>
        </w:rPr>
        <w:t>Kullanıcı İşlemleri &gt; Belge Talebi</w:t>
      </w:r>
      <w:r>
        <w:t xml:space="preserve"> </w:t>
      </w:r>
      <w:proofErr w:type="spellStart"/>
      <w:r>
        <w:t>ni</w:t>
      </w:r>
      <w:proofErr w:type="spellEnd"/>
      <w:r>
        <w:t xml:space="preserve"> seçiniz</w:t>
      </w:r>
    </w:p>
    <w:p w:rsidR="00057615" w:rsidRDefault="005B2B9A">
      <w:r>
        <w:rPr>
          <w:noProof/>
          <w:lang w:eastAsia="tr-TR"/>
        </w:rPr>
        <w:drawing>
          <wp:inline distT="0" distB="0" distL="0" distR="0">
            <wp:extent cx="5762625" cy="3312795"/>
            <wp:effectExtent l="0" t="0" r="9525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8A" w:rsidRPr="00DB418A" w:rsidRDefault="005B2B9A" w:rsidP="0016592C">
      <w:pPr>
        <w:jc w:val="both"/>
        <w:rPr>
          <w:color w:val="FF0000"/>
        </w:rPr>
      </w:pPr>
      <w:r>
        <w:t xml:space="preserve">Yukardaki ekran geldiğinde, ilgili alanlara bilgileri girip, hangi belgeyi talep ettiğinizi seçerek, </w:t>
      </w:r>
      <w:r w:rsidRPr="00BA0814">
        <w:rPr>
          <w:b/>
        </w:rPr>
        <w:t>&lt;Belge Talebi Gönder&gt;</w:t>
      </w:r>
      <w:r>
        <w:t xml:space="preserve"> butonuna basınız.</w:t>
      </w:r>
      <w:r w:rsidR="006245B0">
        <w:t xml:space="preserve"> İşleminiz başarılı olduysa ekrana, belge talebinizin oluşturulduğuna dair bir mesaj gelecektir.</w:t>
      </w:r>
      <w:r w:rsidR="00DB418A">
        <w:t xml:space="preserve"> </w:t>
      </w:r>
      <w:r w:rsidR="00DB418A" w:rsidRPr="00DB418A">
        <w:rPr>
          <w:color w:val="FF0000"/>
        </w:rPr>
        <w:t>(Not: Bu işlem biraz zaman almaktadır)</w:t>
      </w:r>
    </w:p>
    <w:p w:rsidR="005B2B9A" w:rsidRDefault="005B2B9A"/>
    <w:p w:rsidR="00CC1E83" w:rsidRDefault="00CC1E83" w:rsidP="00CC1E83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4080510" cy="2105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3F" w:rsidRDefault="0016592C" w:rsidP="0016592C">
      <w:pPr>
        <w:jc w:val="both"/>
      </w:pPr>
      <w:r>
        <w:t>Bu işlem gerçekleştirildiğinde</w:t>
      </w:r>
      <w:r w:rsidR="005B2B9A">
        <w:t xml:space="preserve"> </w:t>
      </w:r>
      <w:r w:rsidR="00E24DED">
        <w:t>s</w:t>
      </w:r>
      <w:r>
        <w:t>istem üzerinden talep edilen</w:t>
      </w:r>
      <w:r w:rsidR="00E24DED">
        <w:t xml:space="preserve"> Öğrenci Belgesi ve</w:t>
      </w:r>
      <w:r w:rsidR="005B2B9A">
        <w:t>ya</w:t>
      </w:r>
      <w:r w:rsidR="00E24DED">
        <w:t xml:space="preserve"> Transkript anında </w:t>
      </w:r>
      <w:r w:rsidR="005B2B9A">
        <w:t>oluş</w:t>
      </w:r>
      <w:r w:rsidR="00E24DED">
        <w:t>turu</w:t>
      </w:r>
      <w:r>
        <w:t>larak Elektronik Belge Yönetim Sistemi üzerinden</w:t>
      </w:r>
      <w:r w:rsidR="00E24DED">
        <w:t xml:space="preserve"> e-imza için yetkilendirilmiş kullanıcı üzerine gönderilmektedir.</w:t>
      </w:r>
      <w:r w:rsidR="004B663F">
        <w:t xml:space="preserve"> Ayrıca talepte bulunan öğrencinin sistemde kayıtlı e-posta adresine </w:t>
      </w:r>
    </w:p>
    <w:p w:rsidR="004B663F" w:rsidRDefault="004B663F" w:rsidP="004B663F">
      <w:pPr>
        <w:jc w:val="center"/>
      </w:pPr>
      <w:r>
        <w:rPr>
          <w:noProof/>
          <w:lang w:eastAsia="tr-TR"/>
        </w:rPr>
        <w:drawing>
          <wp:inline distT="0" distB="0" distL="0" distR="0" wp14:anchorId="10ABAF60" wp14:editId="2573A9BA">
            <wp:extent cx="2829154" cy="2965837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76" cy="29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3F" w:rsidRDefault="004B663F" w:rsidP="0016592C">
      <w:pPr>
        <w:jc w:val="both"/>
        <w:rPr>
          <w:noProof/>
          <w:lang w:eastAsia="tr-TR"/>
        </w:rPr>
      </w:pPr>
      <w:r>
        <w:t xml:space="preserve">Yukardaki gibi bir e-posta gidecektir. Belge imzalanınca talepte bulunan öğrencinin sistemde kayıtlı e-posta adresine </w:t>
      </w:r>
    </w:p>
    <w:p w:rsidR="004B663F" w:rsidRDefault="004B663F" w:rsidP="004B663F">
      <w:pPr>
        <w:jc w:val="center"/>
      </w:pPr>
      <w:r>
        <w:rPr>
          <w:noProof/>
          <w:lang w:eastAsia="tr-TR"/>
        </w:rPr>
        <w:drawing>
          <wp:inline distT="0" distB="0" distL="0" distR="0" wp14:anchorId="2A44EBC8" wp14:editId="311631F2">
            <wp:extent cx="3808675" cy="2335785"/>
            <wp:effectExtent l="0" t="0" r="1905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14" cy="23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3F" w:rsidRDefault="004B663F" w:rsidP="004B663F">
      <w:r>
        <w:t xml:space="preserve">Yukardaki e-posta mesajı gönderilecektir.  </w:t>
      </w:r>
    </w:p>
    <w:p w:rsidR="004B663F" w:rsidRDefault="004B663F" w:rsidP="004B663F"/>
    <w:p w:rsidR="004B663F" w:rsidRDefault="004B663F" w:rsidP="004B663F">
      <w:r>
        <w:lastRenderedPageBreak/>
        <w:t xml:space="preserve">Ayrıca talep edilen belgenin durumunu aşağıdaki ekrandan takip edebilirsiniz. </w:t>
      </w:r>
    </w:p>
    <w:p w:rsidR="006245B0" w:rsidRDefault="009F41C1">
      <w:r>
        <w:rPr>
          <w:noProof/>
          <w:lang w:eastAsia="tr-TR"/>
        </w:rPr>
        <w:drawing>
          <wp:inline distT="0" distB="0" distL="0" distR="0">
            <wp:extent cx="5752465" cy="1276350"/>
            <wp:effectExtent l="0" t="0" r="63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B0" w:rsidRDefault="006245B0" w:rsidP="0016592C">
      <w:pPr>
        <w:pStyle w:val="ListeParagraf"/>
        <w:numPr>
          <w:ilvl w:val="0"/>
          <w:numId w:val="1"/>
        </w:numPr>
        <w:jc w:val="both"/>
      </w:pPr>
      <w:r w:rsidRPr="00BB2083">
        <w:rPr>
          <w:b/>
        </w:rPr>
        <w:t xml:space="preserve">Onay Bekliyor </w:t>
      </w:r>
      <w:r w:rsidRPr="00BB2083">
        <w:rPr>
          <w:b/>
        </w:rPr>
        <w:tab/>
        <w:t>:</w:t>
      </w:r>
      <w:r>
        <w:t xml:space="preserve"> Talebiniz oluşturuldu, ilgili kişinin imzalaması bekleniyor.</w:t>
      </w:r>
    </w:p>
    <w:p w:rsidR="00E24DED" w:rsidRDefault="006245B0" w:rsidP="0016592C">
      <w:pPr>
        <w:pStyle w:val="ListeParagraf"/>
        <w:numPr>
          <w:ilvl w:val="0"/>
          <w:numId w:val="1"/>
        </w:numPr>
        <w:jc w:val="both"/>
      </w:pPr>
      <w:r w:rsidRPr="00BB2083">
        <w:rPr>
          <w:b/>
        </w:rPr>
        <w:t xml:space="preserve">Onaylandı        </w:t>
      </w:r>
      <w:r w:rsidRPr="00BB2083">
        <w:rPr>
          <w:b/>
        </w:rPr>
        <w:tab/>
        <w:t>:</w:t>
      </w:r>
      <w:r>
        <w:t xml:space="preserve"> Talebiniz imzalandı, sağ taraftaki </w:t>
      </w:r>
      <w:r w:rsidRPr="00BB2083">
        <w:rPr>
          <w:b/>
        </w:rPr>
        <w:t>&lt;Belge Göster&gt;</w:t>
      </w:r>
      <w:r>
        <w:t xml:space="preserve"> butonundan belgenizi görüp, yazıcıdan çıktısını alabilirsiniz.</w:t>
      </w:r>
    </w:p>
    <w:p w:rsidR="00122E9B" w:rsidRDefault="00122E9B" w:rsidP="00E46D8D">
      <w:r>
        <w:rPr>
          <w:noProof/>
          <w:lang w:eastAsia="tr-TR"/>
        </w:rPr>
        <w:drawing>
          <wp:inline distT="0" distB="0" distL="0" distR="0" wp14:anchorId="06B096D9" wp14:editId="3F97C119">
            <wp:extent cx="5753796" cy="307100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1"/>
                    <a:stretch/>
                  </pic:blipFill>
                  <pic:spPr bwMode="auto">
                    <a:xfrm>
                      <a:off x="0" y="0"/>
                      <a:ext cx="5753735" cy="30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E9B" w:rsidRDefault="00122E9B" w:rsidP="0016592C">
      <w:pPr>
        <w:jc w:val="both"/>
      </w:pPr>
      <w:r w:rsidRPr="00DB418A">
        <w:rPr>
          <w:b/>
        </w:rPr>
        <w:t>&lt;Belge Göster&gt;</w:t>
      </w:r>
      <w:r>
        <w:t xml:space="preserve"> seçildiği zaman yukardaki </w:t>
      </w:r>
      <w:r w:rsidR="0016592C">
        <w:t>ekran gelecektir. Bu ekran üzerinden söz konusu</w:t>
      </w:r>
      <w:r>
        <w:t xml:space="preserve"> belg</w:t>
      </w:r>
      <w:r w:rsidR="0016592C">
        <w:t>enin hem PDF olarak kaydedilebilmesi hem de yazdırılabilmesi mümkündür.</w:t>
      </w:r>
    </w:p>
    <w:p w:rsidR="00122E9B" w:rsidRPr="00122E9B" w:rsidRDefault="00122E9B" w:rsidP="0016592C">
      <w:pPr>
        <w:jc w:val="both"/>
        <w:rPr>
          <w:b/>
          <w:color w:val="FF0000"/>
        </w:rPr>
      </w:pPr>
      <w:r w:rsidRPr="00FE44C2">
        <w:rPr>
          <w:b/>
          <w:color w:val="FF0000"/>
        </w:rPr>
        <w:t xml:space="preserve">ÖNEMLİ NOT: Belge imzalandıktan sonra 3 saat içerisinde bilgisayarınıza indirmelisiniz ve çıktısını almalısınız. İmzalandıktan 3 saat sonra belgeye erişim kapanacaktır. </w:t>
      </w:r>
    </w:p>
    <w:p w:rsidR="009F41C1" w:rsidRDefault="00E46D8D" w:rsidP="0016592C">
      <w:pPr>
        <w:jc w:val="both"/>
      </w:pPr>
      <w:r>
        <w:t xml:space="preserve">Oluşturulan belge e-imza ile imzalandığından ıslak imza gibi geçerlidir. Aynı zamanda belgenin sağ alt köşesine </w:t>
      </w:r>
      <w:proofErr w:type="spellStart"/>
      <w:r>
        <w:t>karekod</w:t>
      </w:r>
      <w:proofErr w:type="spellEnd"/>
      <w:r>
        <w:t xml:space="preserve"> basılı olacaktır. Bu sayede </w:t>
      </w:r>
      <w:proofErr w:type="spellStart"/>
      <w:r>
        <w:t>karekod</w:t>
      </w:r>
      <w:proofErr w:type="spellEnd"/>
      <w:r>
        <w:t xml:space="preserve"> taratıla</w:t>
      </w:r>
      <w:r w:rsidR="0016592C">
        <w:t>rak belgenin doğruluğu da talept</w:t>
      </w:r>
      <w:r>
        <w:t xml:space="preserve">e bulunan kişi/kurum tarafından kontrol edilebilir. </w:t>
      </w:r>
    </w:p>
    <w:sectPr w:rsidR="009F41C1" w:rsidSect="004B663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EB" w:rsidRDefault="007370EB" w:rsidP="0016592C">
      <w:pPr>
        <w:spacing w:after="0" w:line="240" w:lineRule="auto"/>
      </w:pPr>
      <w:r>
        <w:separator/>
      </w:r>
    </w:p>
  </w:endnote>
  <w:endnote w:type="continuationSeparator" w:id="0">
    <w:p w:rsidR="007370EB" w:rsidRDefault="007370EB" w:rsidP="0016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EB" w:rsidRDefault="007370EB" w:rsidP="0016592C">
      <w:pPr>
        <w:spacing w:after="0" w:line="240" w:lineRule="auto"/>
      </w:pPr>
      <w:r>
        <w:separator/>
      </w:r>
    </w:p>
  </w:footnote>
  <w:footnote w:type="continuationSeparator" w:id="0">
    <w:p w:rsidR="007370EB" w:rsidRDefault="007370EB" w:rsidP="0016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72833"/>
    <w:multiLevelType w:val="hybridMultilevel"/>
    <w:tmpl w:val="1796353C"/>
    <w:lvl w:ilvl="0" w:tplc="65CA8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64"/>
    <w:rsid w:val="00057615"/>
    <w:rsid w:val="00122E9B"/>
    <w:rsid w:val="0016592C"/>
    <w:rsid w:val="004A4CD4"/>
    <w:rsid w:val="004B663F"/>
    <w:rsid w:val="005B2B9A"/>
    <w:rsid w:val="006245B0"/>
    <w:rsid w:val="007370EB"/>
    <w:rsid w:val="009B0064"/>
    <w:rsid w:val="009F41C1"/>
    <w:rsid w:val="00BA0814"/>
    <w:rsid w:val="00BB2083"/>
    <w:rsid w:val="00CC1E83"/>
    <w:rsid w:val="00DB418A"/>
    <w:rsid w:val="00E24DED"/>
    <w:rsid w:val="00E46D8D"/>
    <w:rsid w:val="00FA17A5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9F2A-EB4B-4762-B076-30109DAE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D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45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92C"/>
  </w:style>
  <w:style w:type="paragraph" w:styleId="Altbilgi">
    <w:name w:val="footer"/>
    <w:basedOn w:val="Normal"/>
    <w:link w:val="AltbilgiChar"/>
    <w:uiPriority w:val="99"/>
    <w:unhideWhenUsed/>
    <w:rsid w:val="0016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Ghost</cp:lastModifiedBy>
  <cp:revision>13</cp:revision>
  <dcterms:created xsi:type="dcterms:W3CDTF">2020-12-17T13:08:00Z</dcterms:created>
  <dcterms:modified xsi:type="dcterms:W3CDTF">2020-12-25T12:44:00Z</dcterms:modified>
</cp:coreProperties>
</file>