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568" w:tblpY="568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853"/>
        <w:gridCol w:w="3402"/>
        <w:gridCol w:w="2976"/>
        <w:gridCol w:w="3803"/>
      </w:tblGrid>
      <w:tr w:rsidR="00843C93" w14:paraId="0C54F929" w14:textId="77777777" w:rsidTr="00230628">
        <w:trPr>
          <w:trHeight w:val="634"/>
        </w:trPr>
        <w:tc>
          <w:tcPr>
            <w:tcW w:w="1671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F679C" w14:textId="77777777" w:rsidR="00843C93" w:rsidRDefault="00843C93" w:rsidP="00992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Hlk125035359"/>
            <w:r>
              <w:rPr>
                <w:rFonts w:ascii="Times New Roman" w:hAnsi="Times New Roman" w:cs="Times New Roman"/>
                <w:b/>
                <w:bCs/>
              </w:rPr>
              <w:t>TARİH / SAAT</w:t>
            </w:r>
          </w:p>
        </w:tc>
        <w:tc>
          <w:tcPr>
            <w:tcW w:w="3853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6BA0B" w14:textId="590D9F84" w:rsidR="00843C93" w:rsidRPr="00C607BC" w:rsidRDefault="00843C93" w:rsidP="00992D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</w:t>
            </w:r>
            <w:r w:rsidR="00992D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Pr="00C607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3402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C00E7" w14:textId="6D1F81F4" w:rsidR="00843C93" w:rsidRPr="00C607BC" w:rsidRDefault="00843C93" w:rsidP="00992D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="00992D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Pr="00C607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2976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B6DA4" w14:textId="47C20939" w:rsidR="00843C93" w:rsidRPr="00C607BC" w:rsidRDefault="00843C93" w:rsidP="00992D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3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A109B" w14:textId="0409A5EE" w:rsidR="00843C93" w:rsidRPr="00C607BC" w:rsidRDefault="00843C93" w:rsidP="00992D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  <w:r w:rsidR="00992D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Pr="00C607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843C93" w14:paraId="3E0E2319" w14:textId="77777777" w:rsidTr="00230628">
        <w:trPr>
          <w:trHeight w:val="1906"/>
        </w:trPr>
        <w:tc>
          <w:tcPr>
            <w:tcW w:w="167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75371" w14:textId="56B78BB8" w:rsidR="00843C93" w:rsidRPr="00076A5A" w:rsidRDefault="00843C93" w:rsidP="00992D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5A">
              <w:rPr>
                <w:rFonts w:ascii="Times New Roman" w:hAnsi="Times New Roman" w:cs="Times New Roman"/>
                <w:b/>
                <w:sz w:val="24"/>
                <w:szCs w:val="24"/>
              </w:rPr>
              <w:t>27 OCAK CUMA</w:t>
            </w:r>
          </w:p>
        </w:tc>
        <w:tc>
          <w:tcPr>
            <w:tcW w:w="3853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ED29310" w14:textId="77777777" w:rsidR="00843C93" w:rsidRPr="00076A5A" w:rsidRDefault="00843C93" w:rsidP="00992DB1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5A">
              <w:rPr>
                <w:rFonts w:ascii="Times New Roman" w:hAnsi="Times New Roman" w:cs="Times New Roman"/>
                <w:b/>
                <w:sz w:val="24"/>
                <w:szCs w:val="24"/>
              </w:rPr>
              <w:t>TÜRK DİLİ I</w:t>
            </w:r>
          </w:p>
          <w:p w14:paraId="3F607FEA" w14:textId="37EACCD6" w:rsidR="00843C93" w:rsidRPr="00076A5A" w:rsidRDefault="00843C93" w:rsidP="00992DB1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076A5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Derslik 5</w:t>
            </w:r>
          </w:p>
          <w:p w14:paraId="6F78DCB5" w14:textId="5BEC814A" w:rsidR="00502C80" w:rsidRPr="00076A5A" w:rsidRDefault="00502C80" w:rsidP="0009089F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00155CE" w14:textId="77777777" w:rsidR="00843C93" w:rsidRPr="00076A5A" w:rsidRDefault="00843C93" w:rsidP="00992DB1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5A">
              <w:rPr>
                <w:rFonts w:ascii="Times New Roman" w:hAnsi="Times New Roman" w:cs="Times New Roman"/>
                <w:b/>
                <w:sz w:val="24"/>
                <w:szCs w:val="24"/>
              </w:rPr>
              <w:t>ATATÜRK İLKELERİ VE İNKILAP TARİHİ I</w:t>
            </w:r>
          </w:p>
          <w:p w14:paraId="37250856" w14:textId="77777777" w:rsidR="00843C93" w:rsidRDefault="00843C93" w:rsidP="00992DB1">
            <w:pPr>
              <w:tabs>
                <w:tab w:val="center" w:pos="4536"/>
                <w:tab w:val="right" w:pos="9072"/>
              </w:tabs>
              <w:spacing w:after="0" w:line="240" w:lineRule="auto"/>
              <w:ind w:right="-110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076A5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Derslik 5</w:t>
            </w:r>
          </w:p>
          <w:p w14:paraId="4D965707" w14:textId="1B28DFB5" w:rsidR="008D052B" w:rsidRPr="00076A5A" w:rsidRDefault="008D052B" w:rsidP="00502C80">
            <w:pPr>
              <w:tabs>
                <w:tab w:val="center" w:pos="4536"/>
                <w:tab w:val="right" w:pos="9072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B813CB6" w14:textId="1B26D454" w:rsidR="00843C93" w:rsidRPr="00076A5A" w:rsidRDefault="00843C93" w:rsidP="00992DB1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1E753CA" w14:textId="55D89E4B" w:rsidR="00843C93" w:rsidRPr="00076A5A" w:rsidRDefault="00843C93" w:rsidP="00992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HUKUK ve TOPLUM</w:t>
            </w:r>
          </w:p>
          <w:p w14:paraId="723D846D" w14:textId="3D0E39FE" w:rsidR="00843C93" w:rsidRPr="00076A5A" w:rsidRDefault="00843C93" w:rsidP="00992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ADALET</w:t>
            </w:r>
          </w:p>
          <w:p w14:paraId="428626C1" w14:textId="1A3E8748" w:rsidR="00843C93" w:rsidRPr="00076A5A" w:rsidRDefault="00843C93" w:rsidP="00992DB1">
            <w:pPr>
              <w:tabs>
                <w:tab w:val="center" w:pos="4536"/>
                <w:tab w:val="right" w:pos="9072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A">
              <w:rPr>
                <w:rFonts w:ascii="Times New Roman" w:hAnsi="Times New Roman" w:cs="Times New Roman"/>
                <w:sz w:val="24"/>
                <w:szCs w:val="24"/>
              </w:rPr>
              <w:t>Derslik 5</w:t>
            </w:r>
          </w:p>
          <w:p w14:paraId="1100210A" w14:textId="0A1AE4D8" w:rsidR="00843C93" w:rsidRPr="00076A5A" w:rsidRDefault="00843C93" w:rsidP="00502C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04A" w14:paraId="7280815F" w14:textId="77777777" w:rsidTr="00956FB2">
        <w:trPr>
          <w:trHeight w:val="219"/>
        </w:trPr>
        <w:tc>
          <w:tcPr>
            <w:tcW w:w="167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CDAEEC8" w14:textId="636537C3" w:rsidR="00FB704A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1679">
              <w:rPr>
                <w:rFonts w:ascii="Times New Roman" w:hAnsi="Times New Roman" w:cs="Times New Roman"/>
                <w:b/>
                <w:bCs/>
                <w:u w:val="single"/>
              </w:rPr>
              <w:t>TARİH / SAAT</w:t>
            </w:r>
          </w:p>
        </w:tc>
        <w:tc>
          <w:tcPr>
            <w:tcW w:w="385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6074308" w14:textId="07A14D28" w:rsidR="00FB704A" w:rsidRPr="00992DB1" w:rsidRDefault="00FB704A" w:rsidP="00FB704A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61679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10.00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FA32B3F" w14:textId="3FD60579" w:rsidR="00FB704A" w:rsidRPr="00992DB1" w:rsidRDefault="00FB704A" w:rsidP="00FB704A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61679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12.00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1BF0993" w14:textId="6B131826" w:rsidR="00FB704A" w:rsidRPr="00992DB1" w:rsidRDefault="00FB704A" w:rsidP="00FB704A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1679">
              <w:rPr>
                <w:rFonts w:ascii="Times New Roman" w:hAnsi="Times New Roman" w:cs="Times New Roman"/>
                <w:b/>
                <w:sz w:val="40"/>
                <w:szCs w:val="4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14.00</w:t>
            </w:r>
          </w:p>
        </w:tc>
        <w:tc>
          <w:tcPr>
            <w:tcW w:w="380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8DEFF47" w14:textId="47F7178C" w:rsidR="00FB704A" w:rsidRPr="00992DB1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61679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16.00</w:t>
            </w:r>
          </w:p>
        </w:tc>
      </w:tr>
      <w:tr w:rsidR="00FB704A" w14:paraId="1C904078" w14:textId="77777777" w:rsidTr="0097257C">
        <w:trPr>
          <w:trHeight w:val="1553"/>
        </w:trPr>
        <w:tc>
          <w:tcPr>
            <w:tcW w:w="167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4C959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OCAK</w:t>
            </w:r>
          </w:p>
          <w:p w14:paraId="054D115C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PAZARTESİ</w:t>
            </w:r>
          </w:p>
          <w:p w14:paraId="3F654641" w14:textId="6D4F3803" w:rsidR="00FB704A" w:rsidRPr="00076A5A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B451317" w14:textId="6C46F98D" w:rsidR="00FB704A" w:rsidRPr="00076A5A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00F10B0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  <w:t>ROMA HUKUKU</w:t>
            </w:r>
          </w:p>
          <w:p w14:paraId="7CFFE49C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Derslik 5</w:t>
            </w:r>
          </w:p>
          <w:p w14:paraId="13FA2D47" w14:textId="44C9EDE3" w:rsidR="00FB704A" w:rsidRPr="00581110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8928EEF" w14:textId="77777777" w:rsidR="00FB704A" w:rsidRPr="00061679" w:rsidRDefault="00FB704A" w:rsidP="00FB704A">
            <w:pPr>
              <w:spacing w:after="0"/>
              <w:ind w:right="-11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EŞYA HUKUKU I</w:t>
            </w:r>
          </w:p>
          <w:p w14:paraId="29825F16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Derslik 5</w:t>
            </w:r>
          </w:p>
          <w:p w14:paraId="7FA7C10D" w14:textId="11B7F8E1" w:rsidR="00FB704A" w:rsidRPr="00581110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8C99DC5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MİLLETLERARASI ÖZEL HUKUKU I</w:t>
            </w:r>
          </w:p>
          <w:p w14:paraId="19B67A77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Derslik 5</w:t>
            </w:r>
          </w:p>
          <w:p w14:paraId="61A5FBC4" w14:textId="59D39A4A" w:rsidR="00FB704A" w:rsidRPr="00581110" w:rsidRDefault="00FB704A" w:rsidP="00FB704A">
            <w:pPr>
              <w:tabs>
                <w:tab w:val="center" w:pos="4536"/>
                <w:tab w:val="right" w:pos="9072"/>
              </w:tabs>
              <w:spacing w:after="0" w:line="240" w:lineRule="auto"/>
              <w:ind w:right="-110"/>
              <w:jc w:val="center"/>
              <w:rPr>
                <w:rFonts w:ascii="Times New Roman" w:eastAsia="Cambria" w:hAnsi="Times New Roman" w:cs="Times New Roman"/>
                <w:color w:val="00B0F0"/>
                <w:sz w:val="24"/>
                <w:szCs w:val="24"/>
              </w:rPr>
            </w:pPr>
            <w:r w:rsidRPr="00490D6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04A" w14:paraId="48EA91D1" w14:textId="77777777" w:rsidTr="0097257C">
        <w:trPr>
          <w:trHeight w:val="1675"/>
        </w:trPr>
        <w:tc>
          <w:tcPr>
            <w:tcW w:w="167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C239B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 OCAK SALI</w:t>
            </w:r>
          </w:p>
          <w:p w14:paraId="6505FC54" w14:textId="60DE067F" w:rsidR="00FB704A" w:rsidRPr="00076A5A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92CF09C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YABANCI DİL I</w:t>
            </w:r>
          </w:p>
          <w:p w14:paraId="1DAA6AD8" w14:textId="25D2FED2" w:rsidR="00FB704A" w:rsidRPr="0097257C" w:rsidRDefault="00FB704A" w:rsidP="0097257C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Derslik1</w:t>
            </w:r>
          </w:p>
        </w:tc>
        <w:tc>
          <w:tcPr>
            <w:tcW w:w="3402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AB8EFAF" w14:textId="77777777" w:rsidR="00FB704A" w:rsidRPr="00061679" w:rsidRDefault="00FB704A" w:rsidP="00FB704A">
            <w:pPr>
              <w:spacing w:after="0"/>
              <w:ind w:right="-11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CEZA GENEL HUKUKU I</w:t>
            </w:r>
          </w:p>
          <w:p w14:paraId="5E5BD17E" w14:textId="2A869462" w:rsidR="00FB704A" w:rsidRPr="0097257C" w:rsidRDefault="00FB704A" w:rsidP="009725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Derslik 5</w:t>
            </w:r>
          </w:p>
        </w:tc>
        <w:tc>
          <w:tcPr>
            <w:tcW w:w="2976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2359ACC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MEDENİ USUL HUKUKU I</w:t>
            </w:r>
          </w:p>
          <w:p w14:paraId="60D6A775" w14:textId="07F74221" w:rsidR="00FB704A" w:rsidRPr="0097257C" w:rsidRDefault="00FB704A" w:rsidP="0097257C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Derslik 5</w:t>
            </w:r>
          </w:p>
        </w:tc>
        <w:tc>
          <w:tcPr>
            <w:tcW w:w="3803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91E9FBB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İCRA VE İFLAS HUKUKU I</w:t>
            </w:r>
          </w:p>
          <w:p w14:paraId="0E01F4AF" w14:textId="1BF3521C" w:rsidR="00FB704A" w:rsidRPr="0097257C" w:rsidRDefault="00FB704A" w:rsidP="00FB704A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Derslik 5</w:t>
            </w:r>
          </w:p>
        </w:tc>
      </w:tr>
      <w:tr w:rsidR="00FB704A" w14:paraId="3F95303F" w14:textId="77777777" w:rsidTr="00230628">
        <w:trPr>
          <w:trHeight w:val="1802"/>
        </w:trPr>
        <w:tc>
          <w:tcPr>
            <w:tcW w:w="167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9C911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ŞUBAT ÇARŞAMBA</w:t>
            </w:r>
          </w:p>
          <w:p w14:paraId="69E8C86E" w14:textId="759E1072" w:rsidR="00FB704A" w:rsidRPr="00076A5A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71BA353" w14:textId="77777777" w:rsidR="00FB704A" w:rsidRPr="00061679" w:rsidRDefault="00FB704A" w:rsidP="00FB704A">
            <w:pPr>
              <w:spacing w:after="0"/>
              <w:ind w:right="-11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  <w:t>ANAYASA HUKUKU GENEL ESASLAR</w:t>
            </w:r>
          </w:p>
          <w:p w14:paraId="225E0512" w14:textId="2F5C74D9" w:rsidR="00FB704A" w:rsidRPr="0097257C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Derslik 5</w:t>
            </w:r>
            <w:r w:rsidR="0097257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 xml:space="preserve"> - </w:t>
            </w: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Derslik 6</w:t>
            </w:r>
          </w:p>
        </w:tc>
        <w:tc>
          <w:tcPr>
            <w:tcW w:w="3402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CA39441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İDARE HUKUKU I</w:t>
            </w:r>
          </w:p>
          <w:p w14:paraId="0BF5469A" w14:textId="31444F84" w:rsidR="00FB704A" w:rsidRPr="0097257C" w:rsidRDefault="00FB704A" w:rsidP="00FB70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Derslik 5</w:t>
            </w:r>
            <w:r w:rsidR="009725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- </w:t>
            </w:r>
            <w:r w:rsidRPr="000616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Derslik 6</w:t>
            </w:r>
            <w:r w:rsidRPr="00B568CF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EBF4C4A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ADALET PSİKOLOJİSİ             (SEÇ)</w:t>
            </w:r>
          </w:p>
          <w:p w14:paraId="5BA24B39" w14:textId="121E385C" w:rsidR="00FB704A" w:rsidRPr="0097257C" w:rsidRDefault="00FB704A" w:rsidP="009725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Derslik 1</w:t>
            </w:r>
          </w:p>
        </w:tc>
        <w:tc>
          <w:tcPr>
            <w:tcW w:w="3803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C57754B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1" w:name="_GoBack"/>
            <w:bookmarkEnd w:id="1"/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İŞ VE SOSYAL GÜVENLİK HUKUKU I</w:t>
            </w:r>
          </w:p>
          <w:p w14:paraId="7C2CBC45" w14:textId="58460AEE" w:rsidR="00FB704A" w:rsidRPr="0097257C" w:rsidRDefault="00FB704A" w:rsidP="00FB704A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Derslik 1</w:t>
            </w:r>
            <w:r w:rsidRPr="00B568C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FB704A" w14:paraId="243D7ACA" w14:textId="77777777" w:rsidTr="0097257C">
        <w:trPr>
          <w:trHeight w:val="1678"/>
        </w:trPr>
        <w:tc>
          <w:tcPr>
            <w:tcW w:w="167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0D66B3D" w14:textId="5B4D99B9" w:rsidR="00FB704A" w:rsidRPr="00076A5A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 ŞUBAT PERŞEMBE</w:t>
            </w:r>
          </w:p>
        </w:tc>
        <w:tc>
          <w:tcPr>
            <w:tcW w:w="3853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B0F220D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HUKUKA GİRİŞ</w:t>
            </w:r>
          </w:p>
          <w:p w14:paraId="160D86FA" w14:textId="497FBF10" w:rsidR="00FB704A" w:rsidRPr="0097257C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Derslik 5</w:t>
            </w:r>
            <w:r w:rsidR="009725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Pr="00061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Derslik 6</w:t>
            </w:r>
          </w:p>
          <w:p w14:paraId="2CDCC15B" w14:textId="2C64EA7A" w:rsidR="00FB704A" w:rsidRPr="00E4132E" w:rsidRDefault="00FB704A" w:rsidP="00D84E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F814425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MİLLETLERARASI HUKUK</w:t>
            </w:r>
          </w:p>
          <w:p w14:paraId="2BF28166" w14:textId="0500F2BF" w:rsidR="00FB704A" w:rsidRPr="0097257C" w:rsidRDefault="00FB704A" w:rsidP="0097257C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Derslik 5</w:t>
            </w:r>
            <w:r w:rsidR="009725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- </w:t>
            </w:r>
            <w:r w:rsidRPr="0006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Derslik 6</w:t>
            </w:r>
          </w:p>
        </w:tc>
        <w:tc>
          <w:tcPr>
            <w:tcW w:w="2976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99137A8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HUKUK SOSYOLOJİSİ</w:t>
            </w:r>
          </w:p>
          <w:p w14:paraId="115AE885" w14:textId="44D19204" w:rsidR="00FB704A" w:rsidRPr="0097257C" w:rsidRDefault="00FB704A" w:rsidP="009725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Derslik 5</w:t>
            </w:r>
          </w:p>
        </w:tc>
        <w:tc>
          <w:tcPr>
            <w:tcW w:w="3803" w:type="dxa"/>
            <w:shd w:val="clear" w:color="auto" w:fill="D9E2F3" w:themeFill="accent5" w:themeFillTint="33"/>
            <w:vAlign w:val="center"/>
          </w:tcPr>
          <w:p w14:paraId="2BEF8637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CEZA MUHAKEMESİ HUKUKU I</w:t>
            </w:r>
          </w:p>
          <w:p w14:paraId="6796EE36" w14:textId="36DB8F0D" w:rsidR="00FB704A" w:rsidRPr="0097257C" w:rsidRDefault="00FB704A" w:rsidP="0097257C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  <w:t>Derslik 5</w:t>
            </w:r>
          </w:p>
        </w:tc>
      </w:tr>
      <w:tr w:rsidR="00FB704A" w14:paraId="3E836054" w14:textId="77777777" w:rsidTr="0097257C">
        <w:trPr>
          <w:trHeight w:val="2099"/>
        </w:trPr>
        <w:tc>
          <w:tcPr>
            <w:tcW w:w="167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8A593BD" w14:textId="52412347" w:rsidR="00FB704A" w:rsidRPr="00076A5A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ŞUBAT CUMA</w:t>
            </w:r>
          </w:p>
        </w:tc>
        <w:tc>
          <w:tcPr>
            <w:tcW w:w="3853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9E34941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GENEL HUKUK TARİHİ</w:t>
            </w:r>
          </w:p>
          <w:p w14:paraId="23217ED2" w14:textId="4E3825FD" w:rsidR="00FB704A" w:rsidRPr="0097257C" w:rsidRDefault="00FB704A" w:rsidP="00FB704A">
            <w:pPr>
              <w:tabs>
                <w:tab w:val="center" w:pos="4536"/>
                <w:tab w:val="right" w:pos="9072"/>
              </w:tabs>
              <w:spacing w:after="0" w:line="240" w:lineRule="auto"/>
              <w:ind w:right="-11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  <w:t>Derslik 5</w:t>
            </w:r>
            <w:r w:rsidR="0097257C"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  <w:t xml:space="preserve">  - </w:t>
            </w:r>
            <w:r w:rsidRPr="00061679"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  <w:t>Derslik 6</w:t>
            </w:r>
          </w:p>
        </w:tc>
        <w:tc>
          <w:tcPr>
            <w:tcW w:w="3402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AD10DEC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ANAYASA YARGISI (SEÇ)</w:t>
            </w:r>
          </w:p>
          <w:p w14:paraId="21100E66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Derslik 5</w:t>
            </w:r>
          </w:p>
          <w:p w14:paraId="0005159B" w14:textId="7E87F4B2" w:rsidR="00FB704A" w:rsidRPr="00061679" w:rsidRDefault="00FB704A" w:rsidP="00FB704A">
            <w:pPr>
              <w:spacing w:after="0"/>
              <w:ind w:right="-11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E1A97C6" w14:textId="77777777" w:rsidR="00FB704A" w:rsidRPr="00061679" w:rsidRDefault="00FB704A" w:rsidP="00FB704A">
            <w:pPr>
              <w:spacing w:after="0"/>
              <w:ind w:right="-11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İSLAM HUKUKU (SEÇ)</w:t>
            </w:r>
          </w:p>
          <w:p w14:paraId="3D3D772D" w14:textId="77777777" w:rsidR="00FB704A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Derslik 6</w:t>
            </w:r>
          </w:p>
          <w:p w14:paraId="570B0ADD" w14:textId="5B1638A5" w:rsidR="00FB704A" w:rsidRPr="00E4132E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483F33D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BORÇLAR ÖZEL HUKUKU</w:t>
            </w:r>
          </w:p>
          <w:p w14:paraId="2050F80B" w14:textId="1C928DF9" w:rsidR="00FB704A" w:rsidRPr="0097257C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Derslik 6</w:t>
            </w:r>
          </w:p>
        </w:tc>
        <w:tc>
          <w:tcPr>
            <w:tcW w:w="3803" w:type="dxa"/>
            <w:shd w:val="clear" w:color="auto" w:fill="D9E2F3" w:themeFill="accent5" w:themeFillTint="33"/>
            <w:vAlign w:val="center"/>
          </w:tcPr>
          <w:p w14:paraId="3602778D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KIYMETLİ EVRAK HUKUKU</w:t>
            </w:r>
          </w:p>
          <w:p w14:paraId="17B12FC5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Derslik 5</w:t>
            </w:r>
          </w:p>
          <w:p w14:paraId="5DACB28D" w14:textId="3D5D3E82" w:rsidR="00FB704A" w:rsidRPr="00E4132E" w:rsidRDefault="00FB704A" w:rsidP="00FB70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8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FB704A" w14:paraId="13C84E76" w14:textId="77777777" w:rsidTr="0097257C">
        <w:trPr>
          <w:trHeight w:val="1804"/>
        </w:trPr>
        <w:tc>
          <w:tcPr>
            <w:tcW w:w="167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1FB36C3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ŞUBAT CUMARTESİ</w:t>
            </w:r>
          </w:p>
          <w:p w14:paraId="7C897C00" w14:textId="790578E1" w:rsidR="00FB704A" w:rsidRPr="00076A5A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04A3937" w14:textId="77777777" w:rsidR="00FB704A" w:rsidRPr="00061679" w:rsidRDefault="00FB704A" w:rsidP="00FB704A">
            <w:pPr>
              <w:spacing w:after="0"/>
              <w:ind w:right="-11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GİRİŞİMCİLİK ve YENİLİKÇİLİK (SEÇ)</w:t>
            </w:r>
          </w:p>
          <w:p w14:paraId="204EEED5" w14:textId="77777777" w:rsidR="0097257C" w:rsidRDefault="0097257C" w:rsidP="00FB704A">
            <w:pPr>
              <w:spacing w:after="0"/>
              <w:ind w:right="-11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580AD94" w14:textId="77777777" w:rsidR="00FB704A" w:rsidRPr="00061679" w:rsidRDefault="00FB704A" w:rsidP="00FB704A">
            <w:pPr>
              <w:spacing w:after="0"/>
              <w:ind w:right="-11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İKTİSADA GİRİŞ (SEÇ)</w:t>
            </w:r>
          </w:p>
          <w:p w14:paraId="348FC016" w14:textId="77777777" w:rsidR="00FB704A" w:rsidRPr="00061679" w:rsidRDefault="00FB704A" w:rsidP="00FB704A">
            <w:pPr>
              <w:spacing w:after="0"/>
              <w:ind w:right="-11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Derslik 5</w:t>
            </w:r>
          </w:p>
          <w:p w14:paraId="4167150B" w14:textId="3D33CBC8" w:rsidR="00FB704A" w:rsidRPr="00E4132E" w:rsidRDefault="00FB704A" w:rsidP="00FB704A">
            <w:pPr>
              <w:spacing w:after="0"/>
              <w:ind w:right="-11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95BEC40" w14:textId="77777777" w:rsidR="00FB704A" w:rsidRPr="00061679" w:rsidRDefault="00FB704A" w:rsidP="00FB704A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KAMU MALİYESİ</w:t>
            </w:r>
          </w:p>
          <w:p w14:paraId="76830AD8" w14:textId="77777777" w:rsidR="00FB704A" w:rsidRPr="00061679" w:rsidRDefault="00FB704A" w:rsidP="00FB704A">
            <w:pPr>
              <w:spacing w:after="0"/>
              <w:ind w:right="-11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Derslik</w:t>
            </w:r>
            <w:r w:rsidRPr="0006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6</w:t>
            </w:r>
          </w:p>
          <w:p w14:paraId="2A9F2961" w14:textId="1D4E690B" w:rsidR="00FB704A" w:rsidRPr="00E4132E" w:rsidRDefault="00FB704A" w:rsidP="009725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81651BD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TİCARİ İŞLETME HUKUKU</w:t>
            </w:r>
          </w:p>
          <w:p w14:paraId="2B4A7755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Derslik 5</w:t>
            </w:r>
          </w:p>
          <w:p w14:paraId="1B1F5EA4" w14:textId="77777777" w:rsidR="00FB704A" w:rsidRPr="00FF5654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</w:pPr>
            <w:r w:rsidRPr="00FF5654"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  <w:t>Derslik 6</w:t>
            </w:r>
          </w:p>
          <w:p w14:paraId="370334AC" w14:textId="25374301" w:rsidR="00FB704A" w:rsidRPr="00E4132E" w:rsidRDefault="00FB704A" w:rsidP="009725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8813FF8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BANKA HUKUKU (SEÇ)</w:t>
            </w:r>
          </w:p>
          <w:p w14:paraId="117FFA1E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Derslik 5</w:t>
            </w:r>
          </w:p>
          <w:p w14:paraId="11087A70" w14:textId="48241308" w:rsidR="00FB704A" w:rsidRPr="00E4132E" w:rsidRDefault="00FB704A" w:rsidP="0097257C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B704A" w14:paraId="6319E966" w14:textId="77777777" w:rsidTr="00230628">
        <w:trPr>
          <w:trHeight w:val="1622"/>
        </w:trPr>
        <w:tc>
          <w:tcPr>
            <w:tcW w:w="167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AB1437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ŞUBAT PAZAR</w:t>
            </w:r>
          </w:p>
          <w:p w14:paraId="4832D96E" w14:textId="00EDF67A" w:rsidR="00FB704A" w:rsidRPr="00076A5A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ED777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MEDENİ HUKUKA GİRİŞ ve KİŞİLER HUKUKU</w:t>
            </w:r>
          </w:p>
          <w:p w14:paraId="6B87DF2F" w14:textId="4588E191" w:rsidR="00FB704A" w:rsidRPr="00061679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Derslik 5</w:t>
            </w:r>
            <w:r w:rsidR="0097257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 xml:space="preserve"> - </w:t>
            </w: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Derslik 6</w:t>
            </w:r>
          </w:p>
          <w:p w14:paraId="61CC28B3" w14:textId="77777777" w:rsidR="00FB704A" w:rsidRPr="00E4132E" w:rsidRDefault="00FB704A" w:rsidP="009725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B9CB958" w14:textId="77777777" w:rsidR="00FB704A" w:rsidRPr="00061679" w:rsidRDefault="00FB704A" w:rsidP="00FB704A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BORÇLAR GENEL HUKUKU I</w:t>
            </w:r>
          </w:p>
          <w:p w14:paraId="267F5690" w14:textId="77777777" w:rsidR="00FB704A" w:rsidRPr="00061679" w:rsidRDefault="00FB704A" w:rsidP="00FB704A">
            <w:pPr>
              <w:spacing w:after="0"/>
              <w:ind w:right="-11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val="single"/>
              </w:rPr>
              <w:t>Derslik 5</w:t>
            </w:r>
          </w:p>
          <w:p w14:paraId="5BC70C99" w14:textId="0C3898D0" w:rsidR="00FB704A" w:rsidRPr="00E4132E" w:rsidRDefault="00FB704A" w:rsidP="00972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62BABA3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</w:pPr>
            <w:r w:rsidRPr="00061679"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  <w:t xml:space="preserve">CEZA ÖZEL HUKUKU </w:t>
            </w:r>
          </w:p>
          <w:p w14:paraId="446455B8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Derslik 5</w:t>
            </w:r>
          </w:p>
          <w:p w14:paraId="126BDDAC" w14:textId="77777777" w:rsidR="00FB704A" w:rsidRPr="00061679" w:rsidRDefault="00FB704A" w:rsidP="00FB704A">
            <w:pPr>
              <w:spacing w:after="0"/>
              <w:ind w:right="-11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D4EE0E4" w14:textId="6468D09E" w:rsidR="00FB704A" w:rsidRPr="00E4132E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D9E2F3" w:themeFill="accent5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DAFBE5D" w14:textId="77777777" w:rsidR="00FB704A" w:rsidRPr="00061679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YENİ SÖZLEŞME TÜRLERİ (SEÇ)</w:t>
            </w:r>
          </w:p>
          <w:p w14:paraId="31AA59E0" w14:textId="2F425F4E" w:rsidR="00FB704A" w:rsidRPr="0097257C" w:rsidRDefault="00FB704A" w:rsidP="00FB7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Derslik 5</w:t>
            </w:r>
          </w:p>
          <w:p w14:paraId="50F6ED6A" w14:textId="1AF17938" w:rsidR="00FB704A" w:rsidRPr="00E4132E" w:rsidRDefault="00FB704A" w:rsidP="00FB704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986EDE4" w14:textId="34562E66" w:rsidR="00507E1E" w:rsidRDefault="00507E1E" w:rsidP="00507E1E"/>
    <w:sectPr w:rsidR="00507E1E" w:rsidSect="000941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29FFC" w14:textId="77777777" w:rsidR="00311BBA" w:rsidRDefault="00311BBA" w:rsidP="0091410F">
      <w:pPr>
        <w:spacing w:after="0" w:line="240" w:lineRule="auto"/>
      </w:pPr>
      <w:r>
        <w:separator/>
      </w:r>
    </w:p>
  </w:endnote>
  <w:endnote w:type="continuationSeparator" w:id="0">
    <w:p w14:paraId="5892962D" w14:textId="77777777" w:rsidR="00311BBA" w:rsidRDefault="00311BBA" w:rsidP="0091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8C9C8" w14:textId="77777777" w:rsidR="00311BBA" w:rsidRDefault="00311BBA" w:rsidP="0091410F">
      <w:pPr>
        <w:spacing w:after="0" w:line="240" w:lineRule="auto"/>
      </w:pPr>
      <w:r>
        <w:separator/>
      </w:r>
    </w:p>
  </w:footnote>
  <w:footnote w:type="continuationSeparator" w:id="0">
    <w:p w14:paraId="3AD3182C" w14:textId="77777777" w:rsidR="00311BBA" w:rsidRDefault="00311BBA" w:rsidP="0091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574"/>
    <w:multiLevelType w:val="hybridMultilevel"/>
    <w:tmpl w:val="11C4CFBA"/>
    <w:lvl w:ilvl="0" w:tplc="41085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8266E"/>
    <w:multiLevelType w:val="hybridMultilevel"/>
    <w:tmpl w:val="061A51FA"/>
    <w:lvl w:ilvl="0" w:tplc="77F0B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98"/>
    <w:rsid w:val="000208B7"/>
    <w:rsid w:val="000255AE"/>
    <w:rsid w:val="00076A5A"/>
    <w:rsid w:val="00077FB9"/>
    <w:rsid w:val="0009089F"/>
    <w:rsid w:val="000941A2"/>
    <w:rsid w:val="000E5084"/>
    <w:rsid w:val="000E64C5"/>
    <w:rsid w:val="001274CB"/>
    <w:rsid w:val="0014580C"/>
    <w:rsid w:val="00181DCA"/>
    <w:rsid w:val="001C0369"/>
    <w:rsid w:val="001D5397"/>
    <w:rsid w:val="001E4830"/>
    <w:rsid w:val="00224BE2"/>
    <w:rsid w:val="00230628"/>
    <w:rsid w:val="002A3598"/>
    <w:rsid w:val="002D7572"/>
    <w:rsid w:val="00311BBA"/>
    <w:rsid w:val="003256E1"/>
    <w:rsid w:val="00351B7E"/>
    <w:rsid w:val="003A0498"/>
    <w:rsid w:val="003A054F"/>
    <w:rsid w:val="003A7CAA"/>
    <w:rsid w:val="003D27DB"/>
    <w:rsid w:val="00467873"/>
    <w:rsid w:val="004A216C"/>
    <w:rsid w:val="004B6478"/>
    <w:rsid w:val="00502C80"/>
    <w:rsid w:val="00504E9A"/>
    <w:rsid w:val="00507E1E"/>
    <w:rsid w:val="00581110"/>
    <w:rsid w:val="00595B37"/>
    <w:rsid w:val="00595C76"/>
    <w:rsid w:val="00597042"/>
    <w:rsid w:val="00604B44"/>
    <w:rsid w:val="0062434D"/>
    <w:rsid w:val="00643B2F"/>
    <w:rsid w:val="006738B5"/>
    <w:rsid w:val="0068064C"/>
    <w:rsid w:val="00694245"/>
    <w:rsid w:val="0073420C"/>
    <w:rsid w:val="00785469"/>
    <w:rsid w:val="007F1D79"/>
    <w:rsid w:val="00801149"/>
    <w:rsid w:val="00821AB9"/>
    <w:rsid w:val="00832F14"/>
    <w:rsid w:val="00843C93"/>
    <w:rsid w:val="00861D7D"/>
    <w:rsid w:val="008A2C1D"/>
    <w:rsid w:val="008C599F"/>
    <w:rsid w:val="008C77D8"/>
    <w:rsid w:val="008D052B"/>
    <w:rsid w:val="008F4B46"/>
    <w:rsid w:val="0091410F"/>
    <w:rsid w:val="00924A0A"/>
    <w:rsid w:val="0095683F"/>
    <w:rsid w:val="00956FB2"/>
    <w:rsid w:val="009574E1"/>
    <w:rsid w:val="0097257C"/>
    <w:rsid w:val="009913D4"/>
    <w:rsid w:val="00992DB1"/>
    <w:rsid w:val="00994F11"/>
    <w:rsid w:val="009B2293"/>
    <w:rsid w:val="009B5675"/>
    <w:rsid w:val="00A12A01"/>
    <w:rsid w:val="00A536DF"/>
    <w:rsid w:val="00A92C84"/>
    <w:rsid w:val="00AC20EB"/>
    <w:rsid w:val="00AD0AD3"/>
    <w:rsid w:val="00AD610B"/>
    <w:rsid w:val="00AE38AE"/>
    <w:rsid w:val="00AF2BF3"/>
    <w:rsid w:val="00B04E55"/>
    <w:rsid w:val="00B111E3"/>
    <w:rsid w:val="00BD40EB"/>
    <w:rsid w:val="00BE3BD8"/>
    <w:rsid w:val="00C607BC"/>
    <w:rsid w:val="00CB31D0"/>
    <w:rsid w:val="00CD15AA"/>
    <w:rsid w:val="00CE368C"/>
    <w:rsid w:val="00CF11CC"/>
    <w:rsid w:val="00D356FE"/>
    <w:rsid w:val="00D36F5E"/>
    <w:rsid w:val="00D56BEC"/>
    <w:rsid w:val="00D812B8"/>
    <w:rsid w:val="00D84EE9"/>
    <w:rsid w:val="00D9610E"/>
    <w:rsid w:val="00DB0EE6"/>
    <w:rsid w:val="00DB1490"/>
    <w:rsid w:val="00DC6571"/>
    <w:rsid w:val="00DE40FF"/>
    <w:rsid w:val="00DF3649"/>
    <w:rsid w:val="00E4132E"/>
    <w:rsid w:val="00F1158C"/>
    <w:rsid w:val="00F14515"/>
    <w:rsid w:val="00F34ED1"/>
    <w:rsid w:val="00F526AE"/>
    <w:rsid w:val="00F704AA"/>
    <w:rsid w:val="00FA22F1"/>
    <w:rsid w:val="00FA4E32"/>
    <w:rsid w:val="00FB0520"/>
    <w:rsid w:val="00FB704A"/>
    <w:rsid w:val="00FD6600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B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0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7E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1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10F"/>
  </w:style>
  <w:style w:type="paragraph" w:styleId="Altbilgi">
    <w:name w:val="footer"/>
    <w:basedOn w:val="Normal"/>
    <w:link w:val="AltbilgiChar"/>
    <w:uiPriority w:val="99"/>
    <w:unhideWhenUsed/>
    <w:rsid w:val="0091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0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7E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1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10F"/>
  </w:style>
  <w:style w:type="paragraph" w:styleId="Altbilgi">
    <w:name w:val="footer"/>
    <w:basedOn w:val="Normal"/>
    <w:link w:val="AltbilgiChar"/>
    <w:uiPriority w:val="99"/>
    <w:unhideWhenUsed/>
    <w:rsid w:val="0091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07</cp:lastModifiedBy>
  <cp:revision>2</cp:revision>
  <cp:lastPrinted>2023-01-27T10:45:00Z</cp:lastPrinted>
  <dcterms:created xsi:type="dcterms:W3CDTF">2023-01-27T10:45:00Z</dcterms:created>
  <dcterms:modified xsi:type="dcterms:W3CDTF">2023-01-27T10:45:00Z</dcterms:modified>
</cp:coreProperties>
</file>